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42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235"/>
        <w:gridCol w:w="5561"/>
        <w:gridCol w:w="360"/>
        <w:gridCol w:w="4300"/>
      </w:tblGrid>
      <w:tr w:rsidR="00BA515A" w:rsidRPr="00BA515A" w:rsidTr="002909BE">
        <w:trPr>
          <w:trHeight w:val="795"/>
        </w:trPr>
        <w:tc>
          <w:tcPr>
            <w:tcW w:w="5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92D05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E- FATURA BİLGİLERİ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538ED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E- ARŞİV FATURA BİLGİLERİ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AC09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HESAP BİLGİLERİ</w:t>
            </w:r>
          </w:p>
        </w:tc>
      </w:tr>
      <w:tr w:rsidR="00BA515A" w:rsidRPr="00BA515A" w:rsidTr="002909BE">
        <w:trPr>
          <w:trHeight w:val="1320"/>
        </w:trPr>
        <w:tc>
          <w:tcPr>
            <w:tcW w:w="5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5462C3" w:rsidP="00BA515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Fırat</w:t>
            </w:r>
            <w:r w:rsidR="00BA515A"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Üniversitesi İdari ve Mali İşler</w:t>
            </w:r>
            <w:r w:rsidR="00BA515A"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 Daire Başkanlığı 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935077" w:rsidP="00935077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Fırat</w:t>
            </w: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Üniversitesi İdari ve Mali İşler</w:t>
            </w: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 Daire Başkanlığı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9A02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Hesap Adı: Fırat</w:t>
            </w:r>
            <w:r w:rsidR="00BA515A" w:rsidRPr="00BA5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Üniversitesi Strateji Geliştirme Daire Başkanlığı</w:t>
            </w:r>
          </w:p>
        </w:tc>
      </w:tr>
      <w:tr w:rsidR="00BA515A" w:rsidRPr="00BA515A" w:rsidTr="002909BE">
        <w:trPr>
          <w:trHeight w:val="1275"/>
        </w:trPr>
        <w:tc>
          <w:tcPr>
            <w:tcW w:w="5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5462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Adres: </w:t>
            </w:r>
            <w:r w:rsidR="005462C3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Üniversite Mah. 17509. Sokak No:9 ELAZIĞ /Merkez Rektörlük Hizmet Binası 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935077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Adres: </w:t>
            </w:r>
            <w:r w:rsidR="00935077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Üniversite Mah. 17509. Sokak No:9 ELAZIĞ /Merkez Rektörlük Hizmet Binası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Ba</w:t>
            </w:r>
            <w:r w:rsidR="00F237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nka: T.C. Ziraat Bankası Fırat/Elazığ</w:t>
            </w: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Şubesi</w:t>
            </w:r>
          </w:p>
        </w:tc>
      </w:tr>
      <w:tr w:rsidR="00BA515A" w:rsidRPr="00BA515A" w:rsidTr="002909BE">
        <w:trPr>
          <w:trHeight w:val="8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Default="00BA515A" w:rsidP="00BA5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</w:pPr>
            <w:proofErr w:type="gramStart"/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e</w:t>
            </w:r>
            <w:proofErr w:type="gramEnd"/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-posta:      </w:t>
            </w:r>
            <w:hyperlink r:id="rId4" w:history="1">
              <w:r w:rsidR="002909BE" w:rsidRPr="00F92CEB">
                <w:rPr>
                  <w:rStyle w:val="Kpr"/>
                  <w:rFonts w:ascii="Calibri" w:eastAsia="Times New Roman" w:hAnsi="Calibri" w:cs="Calibri"/>
                  <w:b/>
                  <w:bCs/>
                  <w:sz w:val="29"/>
                  <w:szCs w:val="29"/>
                  <w:lang w:eastAsia="tr-TR"/>
                </w:rPr>
                <w:t>firatuniversitesi@firat.edu.tr</w:t>
              </w:r>
            </w:hyperlink>
          </w:p>
          <w:p w:rsidR="002909BE" w:rsidRDefault="002909BE" w:rsidP="00BA5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Tel: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0 (424) 6073051 sekreter</w:t>
            </w:r>
          </w:p>
          <w:p w:rsidR="002909BE" w:rsidRDefault="002909BE" w:rsidP="00BA5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</w:pPr>
            <w:proofErr w:type="spellStart"/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Fax</w:t>
            </w:r>
            <w:proofErr w:type="spellEnd"/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: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0 (424) 2128974</w:t>
            </w:r>
          </w:p>
          <w:p w:rsidR="002909BE" w:rsidRDefault="002909BE" w:rsidP="00BA5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</w:pPr>
          </w:p>
          <w:p w:rsidR="002909BE" w:rsidRPr="00BA515A" w:rsidRDefault="002909BE" w:rsidP="00BA515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Vergi dairesi: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Hazar  Vergi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 Dairesi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935077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e</w:t>
            </w:r>
            <w:proofErr w:type="gramEnd"/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-posta:  </w:t>
            </w:r>
            <w:r w:rsidR="00935077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firatuniversitesi@firat</w:t>
            </w:r>
            <w:r w:rsidR="00935077"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.edu.tr</w:t>
            </w: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 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Default="00BA515A" w:rsidP="009A025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IBAN NO: </w:t>
            </w:r>
            <w:r w:rsidR="00F237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2600 0100 1561 3474 2736 5094</w:t>
            </w:r>
          </w:p>
          <w:p w:rsidR="00F23734" w:rsidRPr="00BA515A" w:rsidRDefault="00F23734" w:rsidP="009A02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</w:p>
        </w:tc>
      </w:tr>
      <w:tr w:rsidR="00BA515A" w:rsidRPr="00BA515A" w:rsidTr="002909BE">
        <w:trPr>
          <w:trHeight w:val="37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935077" w:rsidP="00935077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Tel:              0 (42</w:t>
            </w:r>
            <w:r w:rsidR="00BA515A"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4)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6073051 Sekreter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515A" w:rsidRPr="00BA515A" w:rsidRDefault="00BA515A" w:rsidP="00BA515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7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>*iki ayrı vergi numarası açılmalı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Fax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:             0 (42</w:t>
            </w: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4)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2128974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7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2C60FF" w:rsidRDefault="002909BE" w:rsidP="002909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>*Birinci vergi numarası alanına</w:t>
            </w:r>
            <w:r w:rsidRPr="002C60FF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 xml:space="preserve"> Özel </w:t>
            </w:r>
            <w:proofErr w:type="gramStart"/>
            <w:r w:rsidRPr="002C60FF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 xml:space="preserve">Kalem </w:t>
            </w:r>
            <w:r w:rsidRPr="00BA515A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 xml:space="preserve"> vergi</w:t>
            </w:r>
            <w:proofErr w:type="gramEnd"/>
            <w:r w:rsidRPr="00BA515A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 xml:space="preserve"> numarası</w:t>
            </w:r>
          </w:p>
          <w:p w:rsidR="002909BE" w:rsidRPr="002C60FF" w:rsidRDefault="002909BE" w:rsidP="002909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</w:pPr>
            <w:r w:rsidRPr="002C60FF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>Açılmalı</w:t>
            </w:r>
            <w:r w:rsidRPr="002C60FF">
              <w:rPr>
                <w:rFonts w:ascii="Calibri" w:eastAsia="Times New Roman" w:hAnsi="Calibri" w:cs="Calibri"/>
                <w:b/>
                <w:bCs/>
                <w:color w:val="000000" w:themeColor="text1"/>
                <w:sz w:val="29"/>
                <w:szCs w:val="29"/>
                <w:lang w:eastAsia="tr-TR"/>
              </w:rPr>
              <w:t xml:space="preserve"> </w:t>
            </w:r>
            <w:r w:rsidRPr="002C60F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Vergi No:  3860042525</w:t>
            </w:r>
          </w:p>
          <w:p w:rsidR="002909BE" w:rsidRPr="002C60FF" w:rsidRDefault="002909BE" w:rsidP="002909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</w:pPr>
            <w:r w:rsidRPr="002C60FF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eastAsia="tr-TR"/>
              </w:rPr>
              <w:t xml:space="preserve">*ikinci Vergi No alanına: </w:t>
            </w:r>
          </w:p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>Vergi No: </w:t>
            </w:r>
            <w:r w:rsidRPr="002C60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3860456693</w:t>
            </w:r>
            <w:r w:rsidRPr="00BA515A"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2C60F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Fırat </w:t>
            </w:r>
            <w:r w:rsidRPr="00BA515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Üniversitesi</w:t>
            </w:r>
            <w:proofErr w:type="gramEnd"/>
            <w:r w:rsidRPr="00BA515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İdari ve Mali İşler Daire Başkanlığı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9"/>
                <w:szCs w:val="29"/>
                <w:lang w:eastAsia="tr-TR"/>
              </w:rPr>
              <w:t xml:space="preserve">Hazar Vergi Dairesi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  <w:r w:rsidRPr="00BA515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tr-TR"/>
              </w:rPr>
              <w:t>Vergi No</w:t>
            </w:r>
            <w:r w:rsidRPr="00BA51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tr-TR"/>
              </w:rPr>
              <w:t>: </w:t>
            </w:r>
            <w:r w:rsidRPr="002C60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3860456693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600"/>
        </w:trPr>
        <w:tc>
          <w:tcPr>
            <w:tcW w:w="5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1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BA515A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2909BE" w:rsidRPr="00BA515A" w:rsidTr="002909BE">
        <w:trPr>
          <w:trHeight w:val="6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1" w:type="dxa"/>
            <w:shd w:val="clear" w:color="auto" w:fill="auto"/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shd w:val="clear" w:color="auto" w:fill="auto"/>
            <w:vAlign w:val="center"/>
            <w:hideMark/>
          </w:tcPr>
          <w:p w:rsidR="002909BE" w:rsidRPr="00BA515A" w:rsidRDefault="002909BE" w:rsidP="00290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B254A" w:rsidRDefault="008B254A">
      <w:bookmarkStart w:id="0" w:name="_GoBack"/>
      <w:bookmarkEnd w:id="0"/>
    </w:p>
    <w:sectPr w:rsidR="008B254A" w:rsidSect="00BA51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5A"/>
    <w:rsid w:val="002909BE"/>
    <w:rsid w:val="002C60FF"/>
    <w:rsid w:val="005462C3"/>
    <w:rsid w:val="008B254A"/>
    <w:rsid w:val="00935077"/>
    <w:rsid w:val="009A025A"/>
    <w:rsid w:val="00BA515A"/>
    <w:rsid w:val="00F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F726"/>
  <w15:chartTrackingRefBased/>
  <w15:docId w15:val="{FDB76C4E-FCBD-4178-B7FA-7FA56F30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90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ratuniversitesi@fira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Serap</cp:lastModifiedBy>
  <cp:revision>6</cp:revision>
  <dcterms:created xsi:type="dcterms:W3CDTF">2025-05-08T10:50:00Z</dcterms:created>
  <dcterms:modified xsi:type="dcterms:W3CDTF">2025-05-08T11:14:00Z</dcterms:modified>
</cp:coreProperties>
</file>