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Pr="00EA03DA" w:rsidRDefault="00EA03DA" w:rsidP="00364847">
      <w:pPr>
        <w:tabs>
          <w:tab w:val="left" w:pos="5497"/>
        </w:tabs>
        <w:jc w:val="center"/>
        <w:rPr>
          <w:sz w:val="40"/>
          <w:szCs w:val="40"/>
        </w:rPr>
      </w:pPr>
      <w:r w:rsidRPr="00EA03DA">
        <w:rPr>
          <w:sz w:val="40"/>
          <w:szCs w:val="40"/>
        </w:rPr>
        <w:t>ZİMMET VERME İŞ AKIŞ SÜRECİ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614"/>
        <w:gridCol w:w="1748"/>
        <w:gridCol w:w="3890"/>
        <w:gridCol w:w="2380"/>
      </w:tblGrid>
      <w:tr w:rsidR="001F3A7B" w:rsidTr="000202AF">
        <w:trPr>
          <w:trHeight w:val="557"/>
        </w:trPr>
        <w:tc>
          <w:tcPr>
            <w:tcW w:w="2614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748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89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8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 xml:space="preserve">/Rapor </w:t>
            </w:r>
          </w:p>
        </w:tc>
      </w:tr>
      <w:tr w:rsidR="001F3A7B" w:rsidTr="000202AF">
        <w:tc>
          <w:tcPr>
            <w:tcW w:w="2614" w:type="dxa"/>
          </w:tcPr>
          <w:p w:rsidR="001F3A7B" w:rsidRDefault="00DB6986" w:rsidP="000807F6">
            <w:r>
              <w:t xml:space="preserve">Malzeme verilen kişiye </w:t>
            </w:r>
            <w:proofErr w:type="gramStart"/>
            <w:r w:rsidR="008C1322">
              <w:t>yada</w:t>
            </w:r>
            <w:proofErr w:type="gramEnd"/>
            <w:r w:rsidR="008C1322">
              <w:t xml:space="preserve"> ortak alana </w:t>
            </w:r>
            <w:r>
              <w:t>zimmet yapılması</w:t>
            </w:r>
          </w:p>
        </w:tc>
        <w:tc>
          <w:tcPr>
            <w:tcW w:w="1748" w:type="dxa"/>
          </w:tcPr>
          <w:p w:rsidR="001F3A7B" w:rsidRDefault="00DB6986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DB6986" w:rsidP="0005075F">
            <w:pPr>
              <w:jc w:val="both"/>
            </w:pPr>
            <w:proofErr w:type="spellStart"/>
            <w:r>
              <w:t>TKYS’y</w:t>
            </w:r>
            <w:bookmarkStart w:id="0" w:name="_GoBack"/>
            <w:bookmarkEnd w:id="0"/>
            <w:r>
              <w:t>e</w:t>
            </w:r>
            <w:proofErr w:type="spellEnd"/>
            <w:r>
              <w:t xml:space="preserve"> girilir. Hangi dayanıklı taşınır zimmete verilecekse ilgili taşınırın listelendiği satırın üzerine tıklanır. Pencerenin sağ tarafında</w:t>
            </w:r>
            <w:r w:rsidR="00653FB2">
              <w:t xml:space="preserve"> ilgili taşınıra ait sicil numaraları görüntülenir. Sicil numarasının karşısındaki kutucuk işaretlendikten sonra üst tarafta yer alan “sicil seç” butonu tıklanır.</w:t>
            </w:r>
          </w:p>
        </w:tc>
        <w:tc>
          <w:tcPr>
            <w:tcW w:w="2380" w:type="dxa"/>
          </w:tcPr>
          <w:p w:rsidR="001F3A7B" w:rsidRDefault="00653FB2" w:rsidP="00497256">
            <w:r>
              <w:t>Taşınır Mal Yönetmeliği.</w:t>
            </w:r>
          </w:p>
        </w:tc>
      </w:tr>
      <w:tr w:rsidR="001F3A7B" w:rsidTr="000202AF">
        <w:tc>
          <w:tcPr>
            <w:tcW w:w="2614" w:type="dxa"/>
          </w:tcPr>
          <w:p w:rsidR="001F3A7B" w:rsidRDefault="00C73373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8255" r="57785" b="3302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289C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0356C4"/>
        </w:tc>
        <w:tc>
          <w:tcPr>
            <w:tcW w:w="2380" w:type="dxa"/>
          </w:tcPr>
          <w:p w:rsidR="001F3A7B" w:rsidRDefault="001F3A7B" w:rsidP="000356C4"/>
        </w:tc>
      </w:tr>
      <w:tr w:rsidR="001F3A7B" w:rsidTr="000202AF">
        <w:tc>
          <w:tcPr>
            <w:tcW w:w="2614" w:type="dxa"/>
          </w:tcPr>
          <w:p w:rsidR="001F3A7B" w:rsidRDefault="00DA4444" w:rsidP="000356C4">
            <w:r>
              <w:t xml:space="preserve">Zimmet yapılacak kişi </w:t>
            </w:r>
            <w:proofErr w:type="gramStart"/>
            <w:r>
              <w:t>yada</w:t>
            </w:r>
            <w:proofErr w:type="gramEnd"/>
            <w:r>
              <w:t xml:space="preserve"> alanın</w:t>
            </w:r>
            <w:r w:rsidR="0069619A">
              <w:t xml:space="preserve"> seçilmesi</w:t>
            </w:r>
          </w:p>
        </w:tc>
        <w:tc>
          <w:tcPr>
            <w:tcW w:w="1748" w:type="dxa"/>
          </w:tcPr>
          <w:p w:rsidR="001F3A7B" w:rsidRDefault="0069619A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6E3C78" w:rsidP="00A70D13">
            <w:pPr>
              <w:jc w:val="both"/>
            </w:pPr>
            <w:r>
              <w:t>Kişi</w:t>
            </w:r>
            <w:r w:rsidR="00DA4444">
              <w:t xml:space="preserve"> ise kutucuğu </w:t>
            </w:r>
            <w:proofErr w:type="gramStart"/>
            <w:r w:rsidR="00DA4444">
              <w:t>işaretlenir</w:t>
            </w:r>
            <w:r>
              <w:t xml:space="preserve"> </w:t>
            </w:r>
            <w:r w:rsidR="00DA4444">
              <w:t>, ortak</w:t>
            </w:r>
            <w:proofErr w:type="gramEnd"/>
            <w:r w:rsidR="00DA4444">
              <w:t xml:space="preserve"> alan ise birim kutucuğu işaretlenir. Kişi ise </w:t>
            </w:r>
            <w:r>
              <w:t>ilk 3 harfi yazılarak kişinin ismi seçilir.</w:t>
            </w:r>
            <w:r w:rsidR="00CB45FC">
              <w:t xml:space="preserve"> </w:t>
            </w:r>
            <w:r w:rsidR="006318F5">
              <w:t>Ortak alan ise birime kutucuğu seçi</w:t>
            </w:r>
            <w:r w:rsidR="00CC679E">
              <w:t>l</w:t>
            </w:r>
            <w:r w:rsidR="006318F5">
              <w:t xml:space="preserve">dikten sonra açılan </w:t>
            </w:r>
            <w:proofErr w:type="spellStart"/>
            <w:r w:rsidR="006318F5">
              <w:t>lokasyonlardan</w:t>
            </w:r>
            <w:proofErr w:type="spellEnd"/>
            <w:r w:rsidR="006318F5">
              <w:t xml:space="preserve"> birim seçilir.</w:t>
            </w:r>
            <w:r w:rsidR="008C1322">
              <w:t xml:space="preserve"> </w:t>
            </w:r>
            <w:r w:rsidR="00A70D13">
              <w:t>Taşınır Teslim Belgesi Listesi tıklanır.</w:t>
            </w:r>
            <w:r w:rsidR="008C1322">
              <w:t xml:space="preserve"> </w:t>
            </w:r>
            <w:r w:rsidR="00A70D13">
              <w:t>Açılan listede</w:t>
            </w:r>
            <w:r w:rsidR="008C1322">
              <w:t xml:space="preserve"> ilgili malzeme seçilerek Taşınır Teslim Belgesi Oluştur tıklanır.</w:t>
            </w:r>
          </w:p>
        </w:tc>
        <w:tc>
          <w:tcPr>
            <w:tcW w:w="2380" w:type="dxa"/>
          </w:tcPr>
          <w:p w:rsidR="008F59A8" w:rsidRDefault="006E3C78" w:rsidP="000356C4">
            <w:r>
              <w:t>Taşınır Mal Yönetmeliği</w:t>
            </w:r>
            <w:r w:rsidR="006D65C4">
              <w:t>.</w:t>
            </w:r>
          </w:p>
        </w:tc>
      </w:tr>
      <w:tr w:rsidR="001F3A7B" w:rsidTr="000202AF">
        <w:tc>
          <w:tcPr>
            <w:tcW w:w="2614" w:type="dxa"/>
          </w:tcPr>
          <w:p w:rsidR="001F3A7B" w:rsidRDefault="00C73373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29210</wp:posOffset>
                      </wp:positionV>
                      <wp:extent cx="183515" cy="111125"/>
                      <wp:effectExtent l="55880" t="11430" r="55880" b="29845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79002" id="AutoShape 43" o:spid="_x0000_s1026" type="#_x0000_t67" style="position:absolute;margin-left:58.3pt;margin-top:2.3pt;width:14.45pt;height: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2x5gIAAPA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9D05F4">
            <w:pPr>
              <w:jc w:val="both"/>
            </w:pPr>
          </w:p>
        </w:tc>
        <w:tc>
          <w:tcPr>
            <w:tcW w:w="2380" w:type="dxa"/>
          </w:tcPr>
          <w:p w:rsidR="001F3A7B" w:rsidRDefault="001F3A7B" w:rsidP="000356C4"/>
        </w:tc>
      </w:tr>
      <w:tr w:rsidR="00D45063" w:rsidTr="000202AF">
        <w:tc>
          <w:tcPr>
            <w:tcW w:w="2614" w:type="dxa"/>
          </w:tcPr>
          <w:p w:rsidR="00D45063" w:rsidRDefault="008C1322" w:rsidP="000356C4">
            <w:r>
              <w:t>Zimmet fişinin onaylanması ve kişiye teslim edilmesi</w:t>
            </w:r>
          </w:p>
        </w:tc>
        <w:tc>
          <w:tcPr>
            <w:tcW w:w="1748" w:type="dxa"/>
          </w:tcPr>
          <w:p w:rsidR="00D45063" w:rsidRDefault="008C1322" w:rsidP="000356C4">
            <w:r>
              <w:t>Taşınır kayıt Yetkilisi</w:t>
            </w:r>
          </w:p>
        </w:tc>
        <w:tc>
          <w:tcPr>
            <w:tcW w:w="3890" w:type="dxa"/>
          </w:tcPr>
          <w:p w:rsidR="00D45063" w:rsidRDefault="008C1322" w:rsidP="00097C78">
            <w:pPr>
              <w:jc w:val="both"/>
            </w:pPr>
            <w:r>
              <w:t>Taşınır Teslim Belgesi Oluştur tıklandıktan sonra oluşan zimmet fişi Zimmet Fişleri menüsündeki Onaysız Zimmet Fişleri arasından seçilerek onaylanır. 2 nüsha çıkarılır. İlgili kişiye imzalatılır. 1 nüshası kişiye verilir, 1 nüshası da dosyalanır.</w:t>
            </w:r>
          </w:p>
        </w:tc>
        <w:tc>
          <w:tcPr>
            <w:tcW w:w="2380" w:type="dxa"/>
          </w:tcPr>
          <w:p w:rsidR="00D45063" w:rsidRDefault="00D45063" w:rsidP="000356C4"/>
        </w:tc>
      </w:tr>
      <w:tr w:rsidR="00D45063" w:rsidTr="000202AF">
        <w:tc>
          <w:tcPr>
            <w:tcW w:w="2614" w:type="dxa"/>
          </w:tcPr>
          <w:p w:rsidR="00D45063" w:rsidRDefault="00D45063" w:rsidP="000356C4"/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C3" w:rsidRDefault="00B957C3" w:rsidP="009F44C9">
      <w:pPr>
        <w:spacing w:after="0" w:line="240" w:lineRule="auto"/>
      </w:pPr>
      <w:r>
        <w:separator/>
      </w:r>
    </w:p>
  </w:endnote>
  <w:endnote w:type="continuationSeparator" w:id="0">
    <w:p w:rsidR="00B957C3" w:rsidRDefault="00B957C3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C3" w:rsidRDefault="00B957C3" w:rsidP="009F44C9">
      <w:pPr>
        <w:spacing w:after="0" w:line="240" w:lineRule="auto"/>
      </w:pPr>
      <w:r>
        <w:separator/>
      </w:r>
    </w:p>
  </w:footnote>
  <w:footnote w:type="continuationSeparator" w:id="0">
    <w:p w:rsidR="00B957C3" w:rsidRDefault="00B957C3" w:rsidP="009F4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06B7A"/>
    <w:rsid w:val="000202AF"/>
    <w:rsid w:val="00023464"/>
    <w:rsid w:val="000356C4"/>
    <w:rsid w:val="0005075F"/>
    <w:rsid w:val="0005740F"/>
    <w:rsid w:val="000716CF"/>
    <w:rsid w:val="000807F6"/>
    <w:rsid w:val="00087B6D"/>
    <w:rsid w:val="00097C78"/>
    <w:rsid w:val="000A2C26"/>
    <w:rsid w:val="000A4813"/>
    <w:rsid w:val="000B4A5D"/>
    <w:rsid w:val="000C0039"/>
    <w:rsid w:val="000D49BE"/>
    <w:rsid w:val="001252F1"/>
    <w:rsid w:val="00140325"/>
    <w:rsid w:val="00146951"/>
    <w:rsid w:val="001653EB"/>
    <w:rsid w:val="0019263A"/>
    <w:rsid w:val="001B7B25"/>
    <w:rsid w:val="001D61B9"/>
    <w:rsid w:val="001F3A7B"/>
    <w:rsid w:val="00227A9C"/>
    <w:rsid w:val="00237F41"/>
    <w:rsid w:val="00241FC8"/>
    <w:rsid w:val="0025269C"/>
    <w:rsid w:val="00264698"/>
    <w:rsid w:val="002E02BF"/>
    <w:rsid w:val="0030186F"/>
    <w:rsid w:val="00320B8C"/>
    <w:rsid w:val="00323594"/>
    <w:rsid w:val="00364847"/>
    <w:rsid w:val="0037526D"/>
    <w:rsid w:val="00390270"/>
    <w:rsid w:val="003A5600"/>
    <w:rsid w:val="003F1DA0"/>
    <w:rsid w:val="00433623"/>
    <w:rsid w:val="00453625"/>
    <w:rsid w:val="00483E38"/>
    <w:rsid w:val="00497256"/>
    <w:rsid w:val="004C5966"/>
    <w:rsid w:val="004D7161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05BA9"/>
    <w:rsid w:val="0061622E"/>
    <w:rsid w:val="006318F5"/>
    <w:rsid w:val="00634548"/>
    <w:rsid w:val="00653FB2"/>
    <w:rsid w:val="00672619"/>
    <w:rsid w:val="00675815"/>
    <w:rsid w:val="0069619A"/>
    <w:rsid w:val="006A2E7A"/>
    <w:rsid w:val="006C385D"/>
    <w:rsid w:val="006D65C4"/>
    <w:rsid w:val="006E3C78"/>
    <w:rsid w:val="007170D0"/>
    <w:rsid w:val="00757D3C"/>
    <w:rsid w:val="00767375"/>
    <w:rsid w:val="00783AC6"/>
    <w:rsid w:val="00794B8C"/>
    <w:rsid w:val="00845F09"/>
    <w:rsid w:val="008520EB"/>
    <w:rsid w:val="00883745"/>
    <w:rsid w:val="008840F3"/>
    <w:rsid w:val="00897F30"/>
    <w:rsid w:val="008A5C0C"/>
    <w:rsid w:val="008C1322"/>
    <w:rsid w:val="008E2B69"/>
    <w:rsid w:val="008F59A8"/>
    <w:rsid w:val="00903B25"/>
    <w:rsid w:val="009079F4"/>
    <w:rsid w:val="00947E09"/>
    <w:rsid w:val="00953BD3"/>
    <w:rsid w:val="00984049"/>
    <w:rsid w:val="00997D40"/>
    <w:rsid w:val="009B3E56"/>
    <w:rsid w:val="009D05F4"/>
    <w:rsid w:val="009D1261"/>
    <w:rsid w:val="009F44C9"/>
    <w:rsid w:val="00A33801"/>
    <w:rsid w:val="00A40271"/>
    <w:rsid w:val="00A46A31"/>
    <w:rsid w:val="00A62216"/>
    <w:rsid w:val="00A64348"/>
    <w:rsid w:val="00A65E92"/>
    <w:rsid w:val="00A70AC9"/>
    <w:rsid w:val="00A70D13"/>
    <w:rsid w:val="00A77CC3"/>
    <w:rsid w:val="00A8328C"/>
    <w:rsid w:val="00AA46EB"/>
    <w:rsid w:val="00AC5ABF"/>
    <w:rsid w:val="00B2590E"/>
    <w:rsid w:val="00B37BDF"/>
    <w:rsid w:val="00B82E8D"/>
    <w:rsid w:val="00B904EB"/>
    <w:rsid w:val="00B957C3"/>
    <w:rsid w:val="00B97997"/>
    <w:rsid w:val="00BA0BDD"/>
    <w:rsid w:val="00BC4698"/>
    <w:rsid w:val="00C22FE3"/>
    <w:rsid w:val="00C67A84"/>
    <w:rsid w:val="00C73373"/>
    <w:rsid w:val="00C9601F"/>
    <w:rsid w:val="00CA79FF"/>
    <w:rsid w:val="00CB45FC"/>
    <w:rsid w:val="00CB5C77"/>
    <w:rsid w:val="00CC679E"/>
    <w:rsid w:val="00CD2960"/>
    <w:rsid w:val="00CD6A3D"/>
    <w:rsid w:val="00D15CC5"/>
    <w:rsid w:val="00D45063"/>
    <w:rsid w:val="00D752EA"/>
    <w:rsid w:val="00D97439"/>
    <w:rsid w:val="00D97D12"/>
    <w:rsid w:val="00DA4444"/>
    <w:rsid w:val="00DB6986"/>
    <w:rsid w:val="00DC59C9"/>
    <w:rsid w:val="00DF44A7"/>
    <w:rsid w:val="00DF46B0"/>
    <w:rsid w:val="00E0704A"/>
    <w:rsid w:val="00E31503"/>
    <w:rsid w:val="00EA03DA"/>
    <w:rsid w:val="00ED2E6B"/>
    <w:rsid w:val="00EF57D1"/>
    <w:rsid w:val="00F01F52"/>
    <w:rsid w:val="00F34A8D"/>
    <w:rsid w:val="00F42318"/>
    <w:rsid w:val="00F43719"/>
    <w:rsid w:val="00F4696C"/>
    <w:rsid w:val="00F51383"/>
    <w:rsid w:val="00F9270D"/>
    <w:rsid w:val="00FB50F9"/>
    <w:rsid w:val="00FB662F"/>
    <w:rsid w:val="00FB7E90"/>
    <w:rsid w:val="00F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E332-7745-4AF0-A44F-08C2F0E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4C9"/>
  </w:style>
  <w:style w:type="paragraph" w:styleId="AltBilgi">
    <w:name w:val="footer"/>
    <w:basedOn w:val="Normal"/>
    <w:link w:val="Al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5</cp:revision>
  <cp:lastPrinted>2020-02-03T06:34:00Z</cp:lastPrinted>
  <dcterms:created xsi:type="dcterms:W3CDTF">2025-05-06T14:47:00Z</dcterms:created>
  <dcterms:modified xsi:type="dcterms:W3CDTF">2025-05-12T13:31:00Z</dcterms:modified>
</cp:coreProperties>
</file>