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Default="00BB6C36" w:rsidP="00BB6C36">
      <w:pPr>
        <w:jc w:val="center"/>
      </w:pPr>
      <w:r>
        <w:rPr>
          <w:rFonts w:ascii="Arial" w:hAnsi="Arial" w:cs="Arial"/>
          <w:b/>
        </w:rPr>
        <w:t>SİVİL SAVUNMA UZMANLIĞI  İŞ AKIŞ ŞEMASI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431"/>
        <w:gridCol w:w="1848"/>
        <w:gridCol w:w="3013"/>
        <w:gridCol w:w="2340"/>
      </w:tblGrid>
      <w:tr w:rsidR="001F3A7B" w:rsidTr="00061E63">
        <w:tc>
          <w:tcPr>
            <w:tcW w:w="3431" w:type="dxa"/>
          </w:tcPr>
          <w:p w:rsidR="001F3A7B" w:rsidRDefault="001F3A7B" w:rsidP="001F3A7B">
            <w:r>
              <w:t>İş Akışı</w:t>
            </w:r>
          </w:p>
        </w:tc>
        <w:tc>
          <w:tcPr>
            <w:tcW w:w="1848" w:type="dxa"/>
          </w:tcPr>
          <w:p w:rsidR="001F3A7B" w:rsidRDefault="001F3A7B" w:rsidP="001F3A7B">
            <w:r>
              <w:t>Sorumlular</w:t>
            </w:r>
          </w:p>
        </w:tc>
        <w:tc>
          <w:tcPr>
            <w:tcW w:w="3013" w:type="dxa"/>
          </w:tcPr>
          <w:p w:rsidR="001F3A7B" w:rsidRDefault="001F3A7B" w:rsidP="001F3A7B">
            <w:r>
              <w:t>Faaliyet</w:t>
            </w:r>
          </w:p>
        </w:tc>
        <w:tc>
          <w:tcPr>
            <w:tcW w:w="2340" w:type="dxa"/>
            <w:vAlign w:val="center"/>
          </w:tcPr>
          <w:p w:rsidR="001F3A7B" w:rsidRDefault="001F3A7B" w:rsidP="004D33EE">
            <w:pPr>
              <w:jc w:val="center"/>
            </w:pPr>
            <w:r>
              <w:t>Dokümantasyon/ Çıktı</w:t>
            </w:r>
            <w:r w:rsidR="00930743">
              <w:t>/Kaynak</w:t>
            </w:r>
          </w:p>
        </w:tc>
      </w:tr>
      <w:tr w:rsidR="001F3A7B" w:rsidTr="00061E63">
        <w:tc>
          <w:tcPr>
            <w:tcW w:w="3431" w:type="dxa"/>
            <w:vAlign w:val="center"/>
          </w:tcPr>
          <w:p w:rsidR="001F3A7B" w:rsidRDefault="005678E4" w:rsidP="005678E4">
            <w:pPr>
              <w:jc w:val="center"/>
            </w:pPr>
            <w:r>
              <w:t>Planlama</w:t>
            </w:r>
          </w:p>
        </w:tc>
        <w:tc>
          <w:tcPr>
            <w:tcW w:w="1848" w:type="dxa"/>
            <w:vAlign w:val="center"/>
          </w:tcPr>
          <w:p w:rsidR="001F3A7B" w:rsidRDefault="005678E4" w:rsidP="004D33EE">
            <w:pPr>
              <w:jc w:val="center"/>
            </w:pPr>
            <w:r>
              <w:t>İlgili Birim</w:t>
            </w:r>
          </w:p>
        </w:tc>
        <w:tc>
          <w:tcPr>
            <w:tcW w:w="3013" w:type="dxa"/>
            <w:vAlign w:val="center"/>
          </w:tcPr>
          <w:p w:rsidR="001F3A7B" w:rsidRDefault="005678E4" w:rsidP="004D33EE">
            <w:pPr>
              <w:jc w:val="center"/>
            </w:pPr>
            <w:r>
              <w:t>Sivil Savunma Uzmanlığı Alım Şartnamesini hazırlayarak Yangın Söndürme cihazlarının Dolum ve Bakımını yapmak üzere Daire Başkanlığımıza gönderir.</w:t>
            </w:r>
          </w:p>
        </w:tc>
        <w:tc>
          <w:tcPr>
            <w:tcW w:w="2340" w:type="dxa"/>
            <w:vAlign w:val="center"/>
          </w:tcPr>
          <w:p w:rsidR="005678E4" w:rsidRDefault="005678E4" w:rsidP="004D33EE">
            <w:pPr>
              <w:jc w:val="center"/>
            </w:pPr>
            <w:r>
              <w:t>EBYS</w:t>
            </w:r>
          </w:p>
          <w:p w:rsidR="001F3A7B" w:rsidRDefault="005678E4" w:rsidP="004D33EE">
            <w:pPr>
              <w:jc w:val="center"/>
            </w:pPr>
            <w:r>
              <w:t>7126 sayılı kanun</w:t>
            </w:r>
          </w:p>
        </w:tc>
      </w:tr>
      <w:tr w:rsidR="001F3A7B" w:rsidTr="00061E63">
        <w:tc>
          <w:tcPr>
            <w:tcW w:w="3431" w:type="dxa"/>
            <w:vAlign w:val="center"/>
          </w:tcPr>
          <w:p w:rsidR="001F3A7B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8890" r="57785" b="32385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87C5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1F3A7B" w:rsidRDefault="001F3A7B" w:rsidP="004D33EE">
            <w:pPr>
              <w:jc w:val="center"/>
            </w:pPr>
          </w:p>
        </w:tc>
      </w:tr>
      <w:tr w:rsidR="001F3A7B" w:rsidTr="00061E63">
        <w:tc>
          <w:tcPr>
            <w:tcW w:w="3431" w:type="dxa"/>
            <w:vAlign w:val="center"/>
          </w:tcPr>
          <w:p w:rsidR="001F3A7B" w:rsidRDefault="005678E4" w:rsidP="004D33EE">
            <w:pPr>
              <w:jc w:val="center"/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1F3A7B" w:rsidRDefault="005678E4" w:rsidP="004D33EE">
            <w:pPr>
              <w:jc w:val="center"/>
            </w:pPr>
            <w:r>
              <w:t>Daire Başkanı</w:t>
            </w:r>
          </w:p>
        </w:tc>
        <w:tc>
          <w:tcPr>
            <w:tcW w:w="3013" w:type="dxa"/>
            <w:vAlign w:val="center"/>
          </w:tcPr>
          <w:p w:rsidR="001F3A7B" w:rsidRDefault="005678E4" w:rsidP="004D33EE">
            <w:pPr>
              <w:jc w:val="center"/>
            </w:pPr>
            <w:r>
              <w:t>Al</w:t>
            </w:r>
            <w:r w:rsidR="008F09C9">
              <w:t>ınacak Yangın Söndürme veya Dolu</w:t>
            </w:r>
            <w:r>
              <w:t>mu ve Bakımı yapılacak Yangın söndürme cihazları</w:t>
            </w:r>
            <w:r w:rsidR="008F09C9">
              <w:t xml:space="preserve"> Doğrudan Temini Aşıyorsa İhale Süreci Aşmıyorsa Teklif Yolu İle Satın Alma Süreci</w:t>
            </w:r>
          </w:p>
        </w:tc>
        <w:tc>
          <w:tcPr>
            <w:tcW w:w="2340" w:type="dxa"/>
            <w:vAlign w:val="center"/>
          </w:tcPr>
          <w:p w:rsidR="001F3A7B" w:rsidRDefault="008F09C9" w:rsidP="00AD61F2">
            <w:pPr>
              <w:jc w:val="center"/>
            </w:pPr>
            <w:r>
              <w:t>EBYS</w:t>
            </w:r>
          </w:p>
          <w:p w:rsidR="00AD61F2" w:rsidRDefault="00AD61F2" w:rsidP="00AD61F2">
            <w:pPr>
              <w:jc w:val="center"/>
            </w:pPr>
          </w:p>
        </w:tc>
      </w:tr>
      <w:tr w:rsidR="001F3A7B" w:rsidTr="00061E63">
        <w:tc>
          <w:tcPr>
            <w:tcW w:w="3431" w:type="dxa"/>
            <w:vAlign w:val="center"/>
          </w:tcPr>
          <w:p w:rsidR="001F3A7B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12700" r="55880" b="28575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7601E" id="AutoShape 27" o:spid="_x0000_s1026" type="#_x0000_t67" style="position:absolute;margin-left:60.1pt;margin-top:2.7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3m5QIAAPE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F3A7B" w:rsidRDefault="001F3A7B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1F3A7B" w:rsidRDefault="001F3A7B" w:rsidP="004D33EE">
            <w:pPr>
              <w:jc w:val="center"/>
            </w:pP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8F09C9" w:rsidP="004D33EE">
            <w:pPr>
              <w:jc w:val="center"/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E47F5E" w:rsidRDefault="008F09C9" w:rsidP="004D33EE">
            <w:pPr>
              <w:jc w:val="center"/>
            </w:pPr>
            <w:proofErr w:type="spellStart"/>
            <w:r>
              <w:t>Şübe</w:t>
            </w:r>
            <w:proofErr w:type="spellEnd"/>
            <w:r>
              <w:t xml:space="preserve"> Müdürü</w:t>
            </w:r>
          </w:p>
        </w:tc>
        <w:tc>
          <w:tcPr>
            <w:tcW w:w="3013" w:type="dxa"/>
            <w:vAlign w:val="center"/>
          </w:tcPr>
          <w:p w:rsidR="00E47F5E" w:rsidRDefault="00AD61F2" w:rsidP="008F09C9">
            <w:pPr>
              <w:jc w:val="center"/>
            </w:pPr>
            <w:r w:rsidRPr="00FA1513">
              <w:t>Pi</w:t>
            </w:r>
            <w:r w:rsidR="008F09C9">
              <w:t>yasa fiyat araştırması yapılır</w:t>
            </w:r>
            <w:r w:rsidR="00FA1513" w:rsidRPr="00FA1513">
              <w:t xml:space="preserve"> ve yaklaşık maliyetin oluşturulması</w:t>
            </w:r>
            <w:r w:rsidR="00E2443D">
              <w:t xml:space="preserve"> için Teklif</w:t>
            </w:r>
            <w:r w:rsidR="008F09C9">
              <w:t>ler</w:t>
            </w:r>
            <w:r w:rsidR="00E2443D">
              <w:t xml:space="preserve"> </w:t>
            </w:r>
            <w:r w:rsidR="008F09C9">
              <w:t xml:space="preserve">hazırlanır ve dağıtımı yapılır.  </w:t>
            </w:r>
          </w:p>
        </w:tc>
        <w:tc>
          <w:tcPr>
            <w:tcW w:w="2340" w:type="dxa"/>
            <w:vAlign w:val="center"/>
          </w:tcPr>
          <w:p w:rsidR="00E47F5E" w:rsidRDefault="00E2443D" w:rsidP="004D33EE">
            <w:pPr>
              <w:jc w:val="center"/>
            </w:pPr>
            <w:r>
              <w:t>Tekliflerin dağıtımı</w:t>
            </w:r>
          </w:p>
        </w:tc>
      </w:tr>
      <w:tr w:rsidR="00E47F5E" w:rsidTr="00061E63">
        <w:trPr>
          <w:trHeight w:val="430"/>
        </w:trPr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13970" r="55880" b="27305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3487" id="AutoShape 42" o:spid="_x0000_s1026" type="#_x0000_t67" style="position:absolute;margin-left:60.1pt;margin-top:2.7pt;width:15.65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8r5QIAAPA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E47F5E" w:rsidP="004D33EE">
            <w:pPr>
              <w:jc w:val="center"/>
            </w:pPr>
          </w:p>
          <w:p w:rsidR="00E47F5E" w:rsidRDefault="00042A53" w:rsidP="004D33EE">
            <w:pPr>
              <w:jc w:val="center"/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E47F5E" w:rsidRDefault="00132259" w:rsidP="004D33EE">
            <w:pPr>
              <w:jc w:val="center"/>
            </w:pPr>
            <w:r>
              <w:t>Sorumlu Personel</w:t>
            </w:r>
          </w:p>
        </w:tc>
        <w:tc>
          <w:tcPr>
            <w:tcW w:w="3013" w:type="dxa"/>
            <w:vAlign w:val="center"/>
          </w:tcPr>
          <w:p w:rsidR="00E47F5E" w:rsidRDefault="00132259" w:rsidP="00132259">
            <w:pPr>
              <w:jc w:val="center"/>
            </w:pPr>
            <w:r>
              <w:t xml:space="preserve">Teklif yapılacak firmalar belirlenir </w:t>
            </w:r>
            <w:r w:rsidR="00E2443D">
              <w:t xml:space="preserve">Düzenlenen Teklifler Toplandıktan sonra </w:t>
            </w:r>
            <w:r>
              <w:t>Piyasa fiyat Araştırması tutanağı oluşturulur</w:t>
            </w:r>
            <w:r w:rsidR="00E2443D">
              <w:t xml:space="preserve"> </w:t>
            </w:r>
            <w:r>
              <w:t>en düşük fiyatı veren firmaya Teklifin kabul edildiği haberi verilir.</w:t>
            </w:r>
          </w:p>
        </w:tc>
        <w:tc>
          <w:tcPr>
            <w:tcW w:w="2340" w:type="dxa"/>
            <w:vAlign w:val="center"/>
          </w:tcPr>
          <w:p w:rsidR="00E47F5E" w:rsidRDefault="00132259" w:rsidP="00AD61F2">
            <w:pPr>
              <w:jc w:val="center"/>
            </w:pPr>
            <w:r>
              <w:t>Tekliflerin değerlendirilmesi</w:t>
            </w:r>
            <w:r w:rsidR="00E2443D">
              <w:t xml:space="preserve"> </w:t>
            </w: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34925</wp:posOffset>
                      </wp:positionV>
                      <wp:extent cx="198755" cy="111760"/>
                      <wp:effectExtent l="59690" t="7620" r="55880" b="33020"/>
                      <wp:wrapNone/>
                      <wp:docPr id="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A39B8" id="AutoShape 35" o:spid="_x0000_s1026" type="#_x0000_t67" style="position:absolute;margin-left:60.1pt;margin-top:2.75pt;width:15.65pt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j5g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061E63" w:rsidP="004D33EE">
            <w:pPr>
              <w:jc w:val="center"/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E47F5E" w:rsidRDefault="00774BC1" w:rsidP="00AD61F2">
            <w:pPr>
              <w:jc w:val="center"/>
            </w:pPr>
            <w:r>
              <w:t>Sorumlu personel</w:t>
            </w:r>
            <w:r w:rsidR="00E47F5E">
              <w:t xml:space="preserve"> </w:t>
            </w:r>
          </w:p>
        </w:tc>
        <w:tc>
          <w:tcPr>
            <w:tcW w:w="3013" w:type="dxa"/>
            <w:vAlign w:val="center"/>
          </w:tcPr>
          <w:p w:rsidR="00E47F5E" w:rsidRDefault="00061E63" w:rsidP="008B6AA6">
            <w:pPr>
              <w:jc w:val="center"/>
            </w:pPr>
            <w:r>
              <w:t>Firmaca En kısa sürede Cihazlar teslim edilir, Malzemeler Muayene komisyonunca kontrol edilir, Malzemeler Teknik şartnameye uygun ise ödeme Evrakları hazırlanarak ödemesi yapılır.</w:t>
            </w:r>
          </w:p>
        </w:tc>
        <w:tc>
          <w:tcPr>
            <w:tcW w:w="2340" w:type="dxa"/>
            <w:vAlign w:val="center"/>
          </w:tcPr>
          <w:p w:rsidR="00E47F5E" w:rsidRDefault="00061E63" w:rsidP="008B6AA6">
            <w:pPr>
              <w:jc w:val="center"/>
            </w:pPr>
            <w:r>
              <w:t>MYS</w:t>
            </w:r>
          </w:p>
        </w:tc>
      </w:tr>
      <w:tr w:rsidR="00195564" w:rsidTr="00061E63">
        <w:tc>
          <w:tcPr>
            <w:tcW w:w="3431" w:type="dxa"/>
            <w:vAlign w:val="center"/>
          </w:tcPr>
          <w:p w:rsidR="00195564" w:rsidRDefault="00061E63" w:rsidP="004D33EE">
            <w:pPr>
              <w:jc w:val="center"/>
            </w:pPr>
            <w:r>
              <w:t>Kontrol Etme</w:t>
            </w:r>
          </w:p>
        </w:tc>
        <w:tc>
          <w:tcPr>
            <w:tcW w:w="1848" w:type="dxa"/>
            <w:vAlign w:val="center"/>
          </w:tcPr>
          <w:p w:rsidR="00195564" w:rsidRDefault="00061E63" w:rsidP="004D33EE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195564" w:rsidRDefault="00061E63" w:rsidP="004D33EE">
            <w:pPr>
              <w:jc w:val="center"/>
            </w:pPr>
            <w:r>
              <w:t>Yangın Söndürme Cihazlarının Kullanım Sürelerinin ve Çalışıp Çalışmadığının kontrol edilmesi, Yangın söndürme cihazlarının her yıl kontrollerinin yapılması</w:t>
            </w:r>
          </w:p>
        </w:tc>
        <w:tc>
          <w:tcPr>
            <w:tcW w:w="2340" w:type="dxa"/>
            <w:vAlign w:val="center"/>
          </w:tcPr>
          <w:p w:rsidR="00195564" w:rsidRDefault="00061E63" w:rsidP="00774BC1">
            <w:pPr>
              <w:jc w:val="center"/>
            </w:pPr>
            <w:r>
              <w:t>16/03/2015 tarihli ve 2015/7401 Sayılı Binaların yangından Korunması hakkındaki yönetmelik</w:t>
            </w: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55245" t="9525" r="55880" b="31115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0EC0" id="AutoShape 36" o:spid="_x0000_s1026" type="#_x0000_t67" style="position:absolute;margin-left:59.75pt;margin-top:3.15pt;width:16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6B7C0A" w:rsidP="004D33EE">
            <w:pPr>
              <w:jc w:val="center"/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E47F5E" w:rsidRDefault="006B7C0A" w:rsidP="004D33EE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E47F5E" w:rsidRDefault="006B7C0A" w:rsidP="00AD61F2">
            <w:pPr>
              <w:jc w:val="center"/>
            </w:pPr>
            <w:r>
              <w:t xml:space="preserve">Arızalı ve kullanma süreleri Biten Yangın Tüplerinin ilgili firma ile görüşerek Dolum veya </w:t>
            </w:r>
            <w:r w:rsidR="00B602E9">
              <w:lastRenderedPageBreak/>
              <w:t>Değişmesi gerekenlerin işlemlerinin tekrarlanması</w:t>
            </w:r>
          </w:p>
        </w:tc>
        <w:tc>
          <w:tcPr>
            <w:tcW w:w="2340" w:type="dxa"/>
            <w:vAlign w:val="center"/>
          </w:tcPr>
          <w:p w:rsidR="00E47F5E" w:rsidRDefault="00B602E9" w:rsidP="004D33EE">
            <w:pPr>
              <w:jc w:val="center"/>
            </w:pPr>
            <w:r>
              <w:lastRenderedPageBreak/>
              <w:t xml:space="preserve">16/03/2015 tarihli ve 2015/7401 Sayılı Binaların yangından </w:t>
            </w:r>
            <w:r>
              <w:lastRenderedPageBreak/>
              <w:t xml:space="preserve">Korunması hakkındaki yönetmelik  </w:t>
            </w: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15240</wp:posOffset>
                      </wp:positionV>
                      <wp:extent cx="207645" cy="116205"/>
                      <wp:effectExtent l="60325" t="11430" r="55880" b="3429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C410" id="AutoShape 37" o:spid="_x0000_s1026" type="#_x0000_t67" style="position:absolute;margin-left:59.4pt;margin-top:1.2pt;width:16.35pt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072E5D" w:rsidP="004D33EE">
            <w:pPr>
              <w:jc w:val="center"/>
            </w:pPr>
            <w:r>
              <w:t xml:space="preserve">Uygulama </w:t>
            </w:r>
          </w:p>
        </w:tc>
        <w:tc>
          <w:tcPr>
            <w:tcW w:w="1848" w:type="dxa"/>
            <w:vAlign w:val="center"/>
          </w:tcPr>
          <w:p w:rsidR="00E47F5E" w:rsidRDefault="00072E5D" w:rsidP="00774BC1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E47F5E" w:rsidRDefault="00072E5D" w:rsidP="00774BC1">
            <w:pPr>
              <w:jc w:val="center"/>
            </w:pPr>
            <w:r>
              <w:t>Yangın Tüplerinin Bina İçinde Asılacak yer Tespiti ve Asılması</w:t>
            </w:r>
          </w:p>
        </w:tc>
        <w:tc>
          <w:tcPr>
            <w:tcW w:w="2340" w:type="dxa"/>
            <w:vAlign w:val="center"/>
          </w:tcPr>
          <w:p w:rsidR="00E47F5E" w:rsidRDefault="00072E5D" w:rsidP="004D33EE">
            <w:pPr>
              <w:jc w:val="center"/>
            </w:pPr>
            <w:r>
              <w:t xml:space="preserve"> </w:t>
            </w:r>
          </w:p>
        </w:tc>
      </w:tr>
      <w:tr w:rsidR="00E47F5E" w:rsidTr="00061E63">
        <w:tc>
          <w:tcPr>
            <w:tcW w:w="3431" w:type="dxa"/>
            <w:vAlign w:val="center"/>
          </w:tcPr>
          <w:p w:rsidR="00E47F5E" w:rsidRDefault="00210551" w:rsidP="004D33E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34290</wp:posOffset>
                      </wp:positionV>
                      <wp:extent cx="220345" cy="111760"/>
                      <wp:effectExtent l="66675" t="6985" r="65405" b="3365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65AED" id="AutoShape 38" o:spid="_x0000_s1026" type="#_x0000_t67" style="position:absolute;margin-left:58.4pt;margin-top:2.7pt;width:17.35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E47F5E" w:rsidRDefault="00E47F5E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E47F5E" w:rsidRDefault="00E47F5E" w:rsidP="004D33EE">
            <w:pPr>
              <w:jc w:val="center"/>
            </w:pPr>
          </w:p>
        </w:tc>
      </w:tr>
      <w:tr w:rsidR="00E47F5E" w:rsidTr="00061E63">
        <w:trPr>
          <w:trHeight w:val="653"/>
        </w:trPr>
        <w:tc>
          <w:tcPr>
            <w:tcW w:w="3431" w:type="dxa"/>
            <w:vAlign w:val="center"/>
          </w:tcPr>
          <w:p w:rsidR="00E47F5E" w:rsidRDefault="00072E5D" w:rsidP="004D33EE">
            <w:pPr>
              <w:jc w:val="center"/>
              <w:rPr>
                <w:noProof/>
                <w:lang w:eastAsia="tr-TR"/>
              </w:rPr>
            </w:pPr>
            <w:r>
              <w:t>Planlama</w:t>
            </w:r>
          </w:p>
        </w:tc>
        <w:tc>
          <w:tcPr>
            <w:tcW w:w="1848" w:type="dxa"/>
            <w:vAlign w:val="center"/>
          </w:tcPr>
          <w:p w:rsidR="00E47F5E" w:rsidRDefault="00072E5D" w:rsidP="00AD61F2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E47F5E" w:rsidRDefault="00072E5D" w:rsidP="004D33EE">
            <w:pPr>
              <w:jc w:val="center"/>
            </w:pPr>
            <w:r>
              <w:t>Eğitim ve tatbikat isteyen Birimler Sivil Savunma Biriminden talep eder.</w:t>
            </w:r>
          </w:p>
        </w:tc>
        <w:tc>
          <w:tcPr>
            <w:tcW w:w="2340" w:type="dxa"/>
            <w:vAlign w:val="center"/>
          </w:tcPr>
          <w:p w:rsidR="00E47F5E" w:rsidRDefault="00072E5D" w:rsidP="00AD61F2">
            <w:pPr>
              <w:jc w:val="center"/>
            </w:pPr>
            <w:r>
              <w:t>EBYS</w:t>
            </w:r>
            <w:r w:rsidR="00153793">
              <w:t xml:space="preserve">  </w:t>
            </w:r>
          </w:p>
        </w:tc>
      </w:tr>
      <w:tr w:rsidR="00153793" w:rsidTr="00061E63">
        <w:tc>
          <w:tcPr>
            <w:tcW w:w="3431" w:type="dxa"/>
            <w:vAlign w:val="center"/>
          </w:tcPr>
          <w:p w:rsidR="00153793" w:rsidRDefault="00210551" w:rsidP="004D33EE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208280" cy="111760"/>
                      <wp:effectExtent l="59690" t="10160" r="55880" b="30480"/>
                      <wp:wrapNone/>
                      <wp:docPr id="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B7E8" id="AutoShape 44" o:spid="_x0000_s1026" type="#_x0000_t67" style="position:absolute;margin-left:59.35pt;margin-top:2.2pt;width:16.4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153793" w:rsidRDefault="00153793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53793" w:rsidRDefault="00153793" w:rsidP="004D33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3793" w:rsidRDefault="00153793" w:rsidP="004D33EE">
            <w:pPr>
              <w:jc w:val="center"/>
            </w:pPr>
          </w:p>
        </w:tc>
      </w:tr>
      <w:tr w:rsidR="00153793" w:rsidTr="00061E63">
        <w:tc>
          <w:tcPr>
            <w:tcW w:w="3431" w:type="dxa"/>
            <w:vAlign w:val="center"/>
          </w:tcPr>
          <w:p w:rsidR="00AD61F2" w:rsidRDefault="00072E5D" w:rsidP="00AD61F2">
            <w:pPr>
              <w:jc w:val="center"/>
            </w:pPr>
            <w:r>
              <w:t>Kontrol Etme</w:t>
            </w:r>
          </w:p>
          <w:p w:rsidR="00153793" w:rsidRDefault="00153793" w:rsidP="004D33EE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848" w:type="dxa"/>
            <w:vAlign w:val="center"/>
          </w:tcPr>
          <w:p w:rsidR="00072E5D" w:rsidRDefault="00072E5D" w:rsidP="00072E5D">
            <w:pPr>
              <w:jc w:val="center"/>
            </w:pPr>
            <w:r>
              <w:t>Genel Sekreter</w:t>
            </w:r>
          </w:p>
          <w:p w:rsidR="00153793" w:rsidRDefault="00153793" w:rsidP="004D33EE">
            <w:pPr>
              <w:jc w:val="center"/>
            </w:pPr>
          </w:p>
        </w:tc>
        <w:tc>
          <w:tcPr>
            <w:tcW w:w="3013" w:type="dxa"/>
            <w:vAlign w:val="center"/>
          </w:tcPr>
          <w:p w:rsidR="00153793" w:rsidRDefault="00072E5D" w:rsidP="00AD61F2">
            <w:pPr>
              <w:jc w:val="center"/>
            </w:pPr>
            <w:r>
              <w:t>Eğitim Tatbikat için Rektörlük Makamından olur alınır.</w:t>
            </w:r>
          </w:p>
        </w:tc>
        <w:tc>
          <w:tcPr>
            <w:tcW w:w="2340" w:type="dxa"/>
            <w:vAlign w:val="center"/>
          </w:tcPr>
          <w:p w:rsidR="00153793" w:rsidRDefault="00072E5D" w:rsidP="004D33EE">
            <w:pPr>
              <w:jc w:val="center"/>
            </w:pPr>
            <w:r>
              <w:t>EBYS</w:t>
            </w:r>
          </w:p>
          <w:p w:rsidR="00072E5D" w:rsidRDefault="00072E5D" w:rsidP="004D33EE">
            <w:pPr>
              <w:jc w:val="center"/>
            </w:pPr>
            <w:r>
              <w:t>Rektörlük Oluru</w:t>
            </w: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1B4873" w:rsidP="00AD61F2">
            <w:pPr>
              <w:jc w:val="center"/>
              <w:rPr>
                <w:noProof/>
                <w:lang w:eastAsia="tr-TR"/>
              </w:rPr>
            </w:pPr>
            <w:r>
              <w:t xml:space="preserve">Uygulama </w:t>
            </w:r>
          </w:p>
        </w:tc>
        <w:tc>
          <w:tcPr>
            <w:tcW w:w="1848" w:type="dxa"/>
            <w:vAlign w:val="center"/>
          </w:tcPr>
          <w:p w:rsidR="00AD61F2" w:rsidRDefault="001B4873" w:rsidP="00AD61F2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AD61F2" w:rsidRDefault="001B4873" w:rsidP="00AD61F2">
            <w:pPr>
              <w:jc w:val="center"/>
            </w:pPr>
            <w:r>
              <w:t>Tatbikat isteyen birime tatbikatın yer saati ve zamanı bildirilir.</w:t>
            </w:r>
            <w:r w:rsidR="001C6FC7">
              <w:t xml:space="preserve"> Tatbikatla ilgili malzemeler tatbikat yerine getirilir.</w:t>
            </w:r>
          </w:p>
        </w:tc>
        <w:tc>
          <w:tcPr>
            <w:tcW w:w="2340" w:type="dxa"/>
            <w:vAlign w:val="center"/>
          </w:tcPr>
          <w:p w:rsidR="00AD61F2" w:rsidRDefault="001C6FC7" w:rsidP="00AD61F2">
            <w:pPr>
              <w:jc w:val="center"/>
            </w:pPr>
            <w:r>
              <w:t>16/03/2015 tarihli ve 2015/7401 Sayılı Binaların yangından Korunması hakkındaki yönetmelik</w:t>
            </w: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210551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208280" cy="111760"/>
                      <wp:effectExtent l="59690" t="12700" r="55880" b="2794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AE8E" id="AutoShape 45" o:spid="_x0000_s1026" type="#_x0000_t67" style="position:absolute;margin-left:59.35pt;margin-top:2.2pt;width:16.4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3A5BB2" w:rsidP="00374746">
            <w:pPr>
              <w:jc w:val="center"/>
              <w:rPr>
                <w:noProof/>
                <w:lang w:eastAsia="tr-TR"/>
              </w:rPr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AD61F2" w:rsidRDefault="003A5BB2" w:rsidP="00AD61F2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AD61F2" w:rsidRDefault="008939C4" w:rsidP="00374746">
            <w:pPr>
              <w:jc w:val="center"/>
            </w:pPr>
            <w:r>
              <w:t>Tatbikatın Yapılacağı yerde güvenlik tedbirleri alınır, Tatbikatta kullanılacak cihazlar hakkında bilgi verilir.</w:t>
            </w:r>
          </w:p>
        </w:tc>
        <w:tc>
          <w:tcPr>
            <w:tcW w:w="2340" w:type="dxa"/>
            <w:vAlign w:val="center"/>
          </w:tcPr>
          <w:p w:rsidR="00AD61F2" w:rsidRDefault="008939C4" w:rsidP="00AD61F2">
            <w:pPr>
              <w:jc w:val="center"/>
            </w:pPr>
            <w:r>
              <w:t>16/03/2015 tarihli ve 2015/7401 Sayılı Binaların yangından Korunması hakkındaki yönetmelik</w:t>
            </w: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210551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16510</wp:posOffset>
                      </wp:positionV>
                      <wp:extent cx="196215" cy="111760"/>
                      <wp:effectExtent l="52705" t="13335" r="55880" b="27305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0EBE" id="AutoShape 46" o:spid="_x0000_s1026" type="#_x0000_t67" style="position:absolute;margin-left:60.3pt;margin-top:1.3pt;width:15.45pt;height: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7o6A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8939C4" w:rsidP="00AD61F2">
            <w:pPr>
              <w:jc w:val="center"/>
              <w:rPr>
                <w:noProof/>
                <w:lang w:eastAsia="tr-TR"/>
              </w:rPr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AD61F2" w:rsidRDefault="008939C4" w:rsidP="00AD61F2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AD61F2" w:rsidRDefault="008939C4" w:rsidP="00AD61F2">
            <w:pPr>
              <w:jc w:val="center"/>
            </w:pPr>
            <w:r>
              <w:t xml:space="preserve">Tatbikat güvenli bir şekilde sonlandırılır. Tatbikat esnasında yapılan faaliyetler </w:t>
            </w:r>
            <w:proofErr w:type="gramStart"/>
            <w:r>
              <w:t>Fotoğraflanır</w:t>
            </w:r>
            <w:proofErr w:type="gramEnd"/>
            <w:r>
              <w:t xml:space="preserve">, Raporlanır. Katılımcıların birim görevlilerinin ve sivil savunma uzmanının imzaları alınır. </w:t>
            </w: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  <w:r>
              <w:t>Taşınır İşlem Fişi</w:t>
            </w: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210551" w:rsidP="00AD61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84150" cy="111760"/>
                      <wp:effectExtent l="55245" t="8255" r="55880" b="32385"/>
                      <wp:wrapNone/>
                      <wp:docPr id="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0C9E" id="AutoShape 47" o:spid="_x0000_s1026" type="#_x0000_t67" style="position:absolute;margin-left:61.25pt;margin-top:1.7pt;width:14.5pt;height: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3013" w:type="dxa"/>
            <w:vAlign w:val="center"/>
          </w:tcPr>
          <w:p w:rsidR="00AD61F2" w:rsidRDefault="00AD61F2" w:rsidP="00AD61F2">
            <w:pPr>
              <w:jc w:val="center"/>
            </w:pPr>
          </w:p>
        </w:tc>
        <w:tc>
          <w:tcPr>
            <w:tcW w:w="2340" w:type="dxa"/>
            <w:vAlign w:val="center"/>
          </w:tcPr>
          <w:p w:rsidR="00AD61F2" w:rsidRDefault="00AD61F2" w:rsidP="00AD61F2">
            <w:pPr>
              <w:jc w:val="center"/>
            </w:pPr>
          </w:p>
        </w:tc>
      </w:tr>
      <w:tr w:rsidR="00AD61F2" w:rsidTr="00061E63">
        <w:tc>
          <w:tcPr>
            <w:tcW w:w="3431" w:type="dxa"/>
            <w:vAlign w:val="center"/>
          </w:tcPr>
          <w:p w:rsidR="00AD61F2" w:rsidRDefault="008939C4" w:rsidP="00AD61F2">
            <w:pPr>
              <w:jc w:val="center"/>
              <w:rPr>
                <w:noProof/>
                <w:lang w:eastAsia="tr-TR"/>
              </w:rPr>
            </w:pPr>
            <w:r>
              <w:t>Uygulama</w:t>
            </w:r>
          </w:p>
        </w:tc>
        <w:tc>
          <w:tcPr>
            <w:tcW w:w="1848" w:type="dxa"/>
            <w:vAlign w:val="center"/>
          </w:tcPr>
          <w:p w:rsidR="00AD61F2" w:rsidRDefault="008939C4" w:rsidP="00AD61F2">
            <w:pPr>
              <w:jc w:val="center"/>
            </w:pPr>
            <w:r>
              <w:t>Sivil Savunma Uzmanı</w:t>
            </w:r>
          </w:p>
        </w:tc>
        <w:tc>
          <w:tcPr>
            <w:tcW w:w="3013" w:type="dxa"/>
            <w:vAlign w:val="center"/>
          </w:tcPr>
          <w:p w:rsidR="00AD61F2" w:rsidRDefault="008939C4" w:rsidP="00374746">
            <w:pPr>
              <w:jc w:val="center"/>
            </w:pPr>
            <w:r>
              <w:t>İlgili Birime Rapor Rektörlük Makamına onay ile sunulur.</w:t>
            </w:r>
          </w:p>
        </w:tc>
        <w:tc>
          <w:tcPr>
            <w:tcW w:w="2340" w:type="dxa"/>
            <w:vAlign w:val="center"/>
          </w:tcPr>
          <w:p w:rsidR="00AD61F2" w:rsidRDefault="008939C4" w:rsidP="00AD61F2">
            <w:pPr>
              <w:jc w:val="center"/>
            </w:pPr>
            <w:r>
              <w:t>Faaliyet Ekleri ile birlikte Fotoğraflar/EBYS</w:t>
            </w:r>
          </w:p>
          <w:p w:rsidR="00AD61F2" w:rsidRDefault="00AD61F2" w:rsidP="00AD61F2">
            <w:pPr>
              <w:jc w:val="center"/>
            </w:pPr>
          </w:p>
        </w:tc>
      </w:tr>
    </w:tbl>
    <w:p w:rsidR="00845F09" w:rsidRDefault="00845F09"/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42A53"/>
    <w:rsid w:val="00061E63"/>
    <w:rsid w:val="00071B6D"/>
    <w:rsid w:val="00072E5D"/>
    <w:rsid w:val="000A4813"/>
    <w:rsid w:val="00132259"/>
    <w:rsid w:val="00146951"/>
    <w:rsid w:val="00153793"/>
    <w:rsid w:val="001556BE"/>
    <w:rsid w:val="00195564"/>
    <w:rsid w:val="001B4873"/>
    <w:rsid w:val="001C6FC7"/>
    <w:rsid w:val="001D61B9"/>
    <w:rsid w:val="001E548A"/>
    <w:rsid w:val="001F3A7B"/>
    <w:rsid w:val="00210551"/>
    <w:rsid w:val="00225A1C"/>
    <w:rsid w:val="00242A3B"/>
    <w:rsid w:val="002B19AD"/>
    <w:rsid w:val="00374746"/>
    <w:rsid w:val="003A5BB2"/>
    <w:rsid w:val="003C41E1"/>
    <w:rsid w:val="003D2A1C"/>
    <w:rsid w:val="004307F6"/>
    <w:rsid w:val="004D33EE"/>
    <w:rsid w:val="005631A7"/>
    <w:rsid w:val="005678E4"/>
    <w:rsid w:val="00571CD7"/>
    <w:rsid w:val="00595B3A"/>
    <w:rsid w:val="005D5E67"/>
    <w:rsid w:val="00660F83"/>
    <w:rsid w:val="006B7C0A"/>
    <w:rsid w:val="00774BC1"/>
    <w:rsid w:val="00783AC6"/>
    <w:rsid w:val="00845F09"/>
    <w:rsid w:val="008939C4"/>
    <w:rsid w:val="008B6AA6"/>
    <w:rsid w:val="008F09C9"/>
    <w:rsid w:val="009079F4"/>
    <w:rsid w:val="00930743"/>
    <w:rsid w:val="00967D4D"/>
    <w:rsid w:val="009A71FB"/>
    <w:rsid w:val="00A51A11"/>
    <w:rsid w:val="00AD61F2"/>
    <w:rsid w:val="00AE0C4B"/>
    <w:rsid w:val="00B133BC"/>
    <w:rsid w:val="00B42C67"/>
    <w:rsid w:val="00B602E9"/>
    <w:rsid w:val="00BA0BDD"/>
    <w:rsid w:val="00BB6C36"/>
    <w:rsid w:val="00BC4698"/>
    <w:rsid w:val="00C01641"/>
    <w:rsid w:val="00C06F5C"/>
    <w:rsid w:val="00CA198A"/>
    <w:rsid w:val="00CA79FF"/>
    <w:rsid w:val="00CE0590"/>
    <w:rsid w:val="00CF4DDE"/>
    <w:rsid w:val="00D202CE"/>
    <w:rsid w:val="00E2443D"/>
    <w:rsid w:val="00E430C2"/>
    <w:rsid w:val="00E47F5E"/>
    <w:rsid w:val="00E6718C"/>
    <w:rsid w:val="00E813C8"/>
    <w:rsid w:val="00EF57D1"/>
    <w:rsid w:val="00F43719"/>
    <w:rsid w:val="00F940CF"/>
    <w:rsid w:val="00FA1513"/>
    <w:rsid w:val="00FB50F9"/>
    <w:rsid w:val="00FB7E90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9A250-DFA4-4A57-85A5-3FFA88F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Glgeleme1">
    <w:name w:val="Açık Gölgeleme1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0E19-4C3C-43F7-A45B-541B0744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16</cp:revision>
  <cp:lastPrinted>2020-02-03T06:34:00Z</cp:lastPrinted>
  <dcterms:created xsi:type="dcterms:W3CDTF">2025-05-06T14:42:00Z</dcterms:created>
  <dcterms:modified xsi:type="dcterms:W3CDTF">2025-05-12T13:30:00Z</dcterms:modified>
</cp:coreProperties>
</file>